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6BE" w:rsidRDefault="00D676BE" w:rsidP="00D676BE">
      <w:pPr>
        <w:spacing w:after="0" w:line="240" w:lineRule="auto"/>
        <w:rPr>
          <w:rFonts w:ascii="Times New Roman" w:hAnsi="Times New Roman"/>
          <w:b/>
          <w:lang w:val="uk-UA"/>
        </w:rPr>
      </w:pPr>
    </w:p>
    <w:p w:rsidR="00D676BE" w:rsidRPr="005674EE" w:rsidRDefault="00D676BE" w:rsidP="00F85A0E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F85A0E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</w:t>
      </w:r>
      <w:r w:rsidR="00240B30" w:rsidRPr="00F85A0E">
        <w:rPr>
          <w:rFonts w:ascii="Times New Roman" w:hAnsi="Times New Roman"/>
          <w:b/>
          <w:sz w:val="24"/>
          <w:szCs w:val="24"/>
          <w:lang w:val="uk-UA"/>
        </w:rPr>
        <w:t xml:space="preserve">ої районної  в м. Полтаві ради </w:t>
      </w:r>
      <w:r w:rsidR="00240B30" w:rsidRPr="005674EE">
        <w:rPr>
          <w:rFonts w:ascii="Times New Roman" w:hAnsi="Times New Roman"/>
          <w:b/>
          <w:lang w:val="uk-UA"/>
        </w:rPr>
        <w:t>2</w:t>
      </w:r>
      <w:r w:rsidR="00F15A64" w:rsidRPr="005674EE">
        <w:rPr>
          <w:rFonts w:ascii="Times New Roman" w:hAnsi="Times New Roman"/>
          <w:b/>
          <w:lang w:val="uk-UA"/>
        </w:rPr>
        <w:t>5</w:t>
      </w:r>
      <w:r w:rsidRPr="005674EE">
        <w:rPr>
          <w:rFonts w:ascii="Times New Roman" w:hAnsi="Times New Roman"/>
          <w:b/>
          <w:lang w:val="uk-UA"/>
        </w:rPr>
        <w:t>.0</w:t>
      </w:r>
      <w:r w:rsidR="00F15A64" w:rsidRPr="005674EE">
        <w:rPr>
          <w:rFonts w:ascii="Times New Roman" w:hAnsi="Times New Roman"/>
          <w:b/>
          <w:lang w:val="uk-UA"/>
        </w:rPr>
        <w:t>8</w:t>
      </w:r>
      <w:r w:rsidRPr="005674EE">
        <w:rPr>
          <w:rFonts w:ascii="Times New Roman" w:hAnsi="Times New Roman"/>
          <w:b/>
          <w:lang w:val="uk-UA"/>
        </w:rPr>
        <w:t>.2020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536"/>
        <w:gridCol w:w="2126"/>
        <w:gridCol w:w="2126"/>
      </w:tblGrid>
      <w:tr w:rsidR="00D676BE" w:rsidRPr="005674EE" w:rsidTr="00AE2F45">
        <w:trPr>
          <w:trHeight w:val="652"/>
        </w:trPr>
        <w:tc>
          <w:tcPr>
            <w:tcW w:w="709" w:type="dxa"/>
          </w:tcPr>
          <w:p w:rsidR="00D676BE" w:rsidRPr="005674EE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№ </w:t>
            </w:r>
            <w:r w:rsidR="00527768" w:rsidRPr="005674EE">
              <w:rPr>
                <w:rFonts w:ascii="Times New Roman" w:hAnsi="Times New Roman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5674EE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№ ріш.</w:t>
            </w:r>
          </w:p>
        </w:tc>
        <w:tc>
          <w:tcPr>
            <w:tcW w:w="4536" w:type="dxa"/>
          </w:tcPr>
          <w:p w:rsidR="00D676BE" w:rsidRPr="005674EE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D676BE" w:rsidRPr="005674EE" w:rsidRDefault="00D676BE" w:rsidP="00032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5674EE" w:rsidRDefault="00D676BE" w:rsidP="00032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F15A64" w:rsidRPr="00813555" w:rsidTr="00F85A0E">
        <w:trPr>
          <w:trHeight w:val="522"/>
        </w:trPr>
        <w:tc>
          <w:tcPr>
            <w:tcW w:w="709" w:type="dxa"/>
          </w:tcPr>
          <w:p w:rsidR="00F15A64" w:rsidRPr="005674EE" w:rsidRDefault="00F15A64" w:rsidP="00032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F15A64" w:rsidRPr="005674E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F15A64" w:rsidRPr="005674EE" w:rsidRDefault="00C02647" w:rsidP="000322ED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підготовку житлового та соціального-побутового фондів району до експлуатації в </w:t>
            </w:r>
            <w:proofErr w:type="spellStart"/>
            <w:r>
              <w:rPr>
                <w:rFonts w:ascii="Times New Roman" w:hAnsi="Times New Roman"/>
                <w:lang w:val="uk-UA"/>
              </w:rPr>
              <w:t>осіньо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-зимовий період 2020-2021 років </w:t>
            </w:r>
            <w:r w:rsidR="00F15A64" w:rsidRPr="005674EE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15A64" w:rsidRPr="005674EE" w:rsidRDefault="00C02647" w:rsidP="00C0264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Відділ з питань забезпечення життєдіяльності району</w:t>
            </w:r>
            <w:r w:rsidR="00F15A64" w:rsidRPr="005674EE">
              <w:rPr>
                <w:rFonts w:ascii="Times New Roman" w:hAnsi="Times New Roman"/>
                <w:lang w:val="uk-UA"/>
              </w:rPr>
              <w:t xml:space="preserve"> 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15A64" w:rsidRPr="005674EE" w:rsidRDefault="00C02647" w:rsidP="003A52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Дарнопих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В</w:t>
            </w:r>
            <w:r w:rsidR="00F15A64" w:rsidRPr="005674EE">
              <w:rPr>
                <w:rFonts w:ascii="Times New Roman" w:hAnsi="Times New Roman"/>
                <w:lang w:val="uk-UA"/>
              </w:rPr>
              <w:t>.В. – завідувач відділу</w:t>
            </w:r>
          </w:p>
        </w:tc>
      </w:tr>
      <w:tr w:rsidR="00F15A64" w:rsidRPr="00813555" w:rsidTr="00F85A0E">
        <w:trPr>
          <w:trHeight w:val="369"/>
        </w:trPr>
        <w:tc>
          <w:tcPr>
            <w:tcW w:w="709" w:type="dxa"/>
          </w:tcPr>
          <w:p w:rsidR="00F15A64" w:rsidRPr="005674EE" w:rsidRDefault="008A0DBC" w:rsidP="000322E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709" w:type="dxa"/>
          </w:tcPr>
          <w:p w:rsidR="00F15A64" w:rsidRPr="005674EE" w:rsidRDefault="00F15A64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F15A64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проведення робіт у квартирах багатоквартирних будинків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F15A64" w:rsidRPr="005674EE" w:rsidRDefault="00C02647" w:rsidP="00F15A6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Відділ містобудування та архітектури</w:t>
            </w:r>
            <w:r w:rsidR="00D8468E" w:rsidRPr="005674EE">
              <w:rPr>
                <w:rFonts w:ascii="Times New Roman" w:hAnsi="Times New Roman"/>
                <w:lang w:val="uk-UA"/>
              </w:rPr>
              <w:t xml:space="preserve"> 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15A64" w:rsidRPr="005674EE" w:rsidRDefault="00C02647" w:rsidP="003A52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С.Г.</w:t>
            </w:r>
            <w:r w:rsidR="00D8468E" w:rsidRPr="005674EE">
              <w:rPr>
                <w:rFonts w:ascii="Times New Roman" w:hAnsi="Times New Roman"/>
                <w:lang w:val="uk-UA"/>
              </w:rPr>
              <w:t xml:space="preserve"> – завідувач відділу</w:t>
            </w:r>
          </w:p>
        </w:tc>
      </w:tr>
      <w:tr w:rsidR="005674EE" w:rsidRPr="00C02647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C0264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5674EE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Про </w:t>
            </w:r>
            <w:r w:rsidR="00C02647">
              <w:rPr>
                <w:rFonts w:ascii="Times New Roman" w:hAnsi="Times New Roman"/>
                <w:lang w:val="uk-UA"/>
              </w:rPr>
              <w:t xml:space="preserve"> надання повної цивільної дієздатності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  <w:r w:rsidR="00C02647">
              <w:rPr>
                <w:rFonts w:ascii="Times New Roman" w:hAnsi="Times New Roman"/>
                <w:lang w:val="uk-UA"/>
              </w:rPr>
              <w:t xml:space="preserve">, 11.04.2007 </w:t>
            </w:r>
            <w:proofErr w:type="spellStart"/>
            <w:r w:rsidR="00C02647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C02647">
              <w:rPr>
                <w:rFonts w:ascii="Times New Roman" w:hAnsi="Times New Roman"/>
                <w:lang w:val="uk-UA"/>
              </w:rPr>
              <w:t>.</w:t>
            </w:r>
            <w:r w:rsidRPr="005674EE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  <w:p w:rsidR="005674EE" w:rsidRPr="005674EE" w:rsidRDefault="005674EE" w:rsidP="00284492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Лифар В.А. – начальник служби у справах дітей</w:t>
            </w:r>
          </w:p>
        </w:tc>
      </w:tr>
      <w:tr w:rsidR="005674EE" w:rsidRPr="00813555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5674EE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Про затвердження висновку щодо </w:t>
            </w:r>
            <w:r w:rsidR="00C02647">
              <w:rPr>
                <w:rFonts w:ascii="Times New Roman" w:hAnsi="Times New Roman"/>
                <w:lang w:val="uk-UA"/>
              </w:rPr>
              <w:t xml:space="preserve"> визначення місця проживання малолітніх  </w:t>
            </w:r>
            <w:r w:rsidR="00813555">
              <w:rPr>
                <w:rFonts w:ascii="Times New Roman" w:hAnsi="Times New Roman"/>
                <w:lang w:val="uk-UA"/>
              </w:rPr>
              <w:t xml:space="preserve">ОСОБА1 </w:t>
            </w:r>
            <w:r w:rsidR="00C02647">
              <w:rPr>
                <w:rFonts w:ascii="Times New Roman" w:hAnsi="Times New Roman"/>
                <w:lang w:val="uk-UA"/>
              </w:rPr>
              <w:t>, 18.03.2009 р.н.,</w:t>
            </w:r>
            <w:r w:rsidR="00813555">
              <w:rPr>
                <w:rFonts w:ascii="Times New Roman" w:hAnsi="Times New Roman"/>
                <w:lang w:val="uk-UA"/>
              </w:rPr>
              <w:t>ОСОБА2</w:t>
            </w:r>
            <w:r w:rsidR="00C02647">
              <w:rPr>
                <w:rFonts w:ascii="Times New Roman" w:hAnsi="Times New Roman"/>
                <w:lang w:val="uk-UA"/>
              </w:rPr>
              <w:t xml:space="preserve">, 27.10.2012 </w:t>
            </w:r>
            <w:proofErr w:type="spellStart"/>
            <w:r w:rsidR="00C02647">
              <w:rPr>
                <w:rFonts w:ascii="Times New Roman" w:hAnsi="Times New Roman"/>
                <w:lang w:val="uk-UA"/>
              </w:rPr>
              <w:t>р.н</w:t>
            </w:r>
            <w:proofErr w:type="spellEnd"/>
            <w:r w:rsidR="00C02647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813555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визначення місця проживання малолітнього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, 29.09.2010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5674EE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затвердження висновку служби у справах дітей про підтвердження місця проживання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, 19.05.2009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 для його тимчасового виїзду за межі України</w:t>
            </w:r>
            <w:r w:rsidR="005674EE" w:rsidRPr="005674EE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5674EE" w:rsidTr="00AE2F45">
        <w:trPr>
          <w:trHeight w:val="530"/>
        </w:trPr>
        <w:tc>
          <w:tcPr>
            <w:tcW w:w="709" w:type="dxa"/>
          </w:tcPr>
          <w:p w:rsidR="005674EE" w:rsidRPr="005674EE" w:rsidRDefault="005674EE" w:rsidP="00C0264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 </w:t>
            </w:r>
            <w:r w:rsidR="00C02647"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визначення участі батька у вихованні дитини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, 15.08.2013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813555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соціально-правовий захист малолітніх </w:t>
            </w:r>
            <w:r w:rsidR="00813555">
              <w:rPr>
                <w:rFonts w:ascii="Times New Roman" w:hAnsi="Times New Roman"/>
                <w:lang w:val="uk-UA"/>
              </w:rPr>
              <w:t>ОСОБА1</w:t>
            </w:r>
            <w:r>
              <w:rPr>
                <w:rFonts w:ascii="Times New Roman" w:hAnsi="Times New Roman"/>
                <w:lang w:val="uk-UA"/>
              </w:rPr>
              <w:t xml:space="preserve">, 23.07.2012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; </w:t>
            </w:r>
            <w:r w:rsidR="00813555">
              <w:rPr>
                <w:rFonts w:ascii="Times New Roman" w:hAnsi="Times New Roman"/>
                <w:lang w:val="uk-UA"/>
              </w:rPr>
              <w:t>ОСОБА2</w:t>
            </w:r>
            <w:r>
              <w:rPr>
                <w:rFonts w:ascii="Times New Roman" w:hAnsi="Times New Roman"/>
                <w:lang w:val="uk-UA"/>
              </w:rPr>
              <w:t xml:space="preserve">, 06.09.2018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.; </w:t>
            </w:r>
            <w:r w:rsidR="00813555">
              <w:rPr>
                <w:rFonts w:ascii="Times New Roman" w:hAnsi="Times New Roman"/>
                <w:lang w:val="uk-UA"/>
              </w:rPr>
              <w:t>ОСОБА3</w:t>
            </w:r>
            <w:r>
              <w:rPr>
                <w:rFonts w:ascii="Times New Roman" w:hAnsi="Times New Roman"/>
                <w:lang w:val="uk-UA"/>
              </w:rPr>
              <w:t xml:space="preserve">, 06.09.2018 </w:t>
            </w:r>
            <w:proofErr w:type="spellStart"/>
            <w:r>
              <w:rPr>
                <w:rFonts w:ascii="Times New Roman" w:hAnsi="Times New Roman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="005674EE" w:rsidRPr="005674EE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813555" w:rsidTr="00AE2F45">
        <w:trPr>
          <w:trHeight w:val="530"/>
        </w:trPr>
        <w:tc>
          <w:tcPr>
            <w:tcW w:w="709" w:type="dxa"/>
          </w:tcPr>
          <w:p w:rsidR="005674EE" w:rsidRPr="005674EE" w:rsidRDefault="00C02647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C02647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доцільність влаштування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  <w:r>
              <w:rPr>
                <w:rFonts w:ascii="Times New Roman" w:hAnsi="Times New Roman"/>
                <w:lang w:val="uk-UA"/>
              </w:rPr>
              <w:t xml:space="preserve"> на цілодобове перебування до закладу, який </w:t>
            </w:r>
            <w:r w:rsidR="00341053">
              <w:rPr>
                <w:rFonts w:ascii="Times New Roman" w:hAnsi="Times New Roman"/>
                <w:lang w:val="uk-UA"/>
              </w:rPr>
              <w:t>здійснює інституційний догляд і виховання дітей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5674EE" w:rsidTr="00AE2F45">
        <w:trPr>
          <w:trHeight w:val="530"/>
        </w:trPr>
        <w:tc>
          <w:tcPr>
            <w:tcW w:w="709" w:type="dxa"/>
          </w:tcPr>
          <w:p w:rsidR="005674EE" w:rsidRPr="005674EE" w:rsidRDefault="005674EE" w:rsidP="00C0264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1</w:t>
            </w:r>
            <w:r w:rsidR="00C02647"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709" w:type="dxa"/>
          </w:tcPr>
          <w:p w:rsidR="005674EE" w:rsidRPr="005674EE" w:rsidRDefault="005674EE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2D2E2D" w:rsidP="009E3491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статусу дітям, які постраждали внаслідок дій та збройних конфліктів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5674EE" w:rsidRPr="005674EE" w:rsidTr="00AE2F45">
        <w:trPr>
          <w:trHeight w:val="530"/>
        </w:trPr>
        <w:tc>
          <w:tcPr>
            <w:tcW w:w="709" w:type="dxa"/>
          </w:tcPr>
          <w:p w:rsidR="005674EE" w:rsidRPr="005674EE" w:rsidRDefault="005674EE" w:rsidP="002D2E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 1</w:t>
            </w:r>
            <w:r w:rsidR="002D2E2D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709" w:type="dxa"/>
          </w:tcPr>
          <w:p w:rsidR="005674EE" w:rsidRPr="005674EE" w:rsidRDefault="005674EE" w:rsidP="00543CA3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5674EE" w:rsidRPr="005674EE" w:rsidRDefault="005674EE" w:rsidP="00F23ED1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Про здійснення правочинів стосовно нерухомого майна, право користування на яке, або право користування яким мають діти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5674EE" w:rsidRPr="005674EE" w:rsidRDefault="005674EE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F73A2" w:rsidRPr="005674EE" w:rsidTr="00AE2F45">
        <w:trPr>
          <w:trHeight w:val="530"/>
        </w:trPr>
        <w:tc>
          <w:tcPr>
            <w:tcW w:w="709" w:type="dxa"/>
          </w:tcPr>
          <w:p w:rsidR="006F73A2" w:rsidRPr="005674EE" w:rsidRDefault="006F73A2" w:rsidP="002D2E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709" w:type="dxa"/>
          </w:tcPr>
          <w:p w:rsidR="006F73A2" w:rsidRPr="005674EE" w:rsidRDefault="006F73A2" w:rsidP="00543CA3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6F73A2" w:rsidRPr="005674EE" w:rsidRDefault="006F73A2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Про надання дозволу на </w:t>
            </w:r>
            <w:r>
              <w:rPr>
                <w:rFonts w:ascii="Times New Roman" w:hAnsi="Times New Roman"/>
                <w:lang w:val="uk-UA"/>
              </w:rPr>
              <w:t xml:space="preserve"> оформлення документів для направлення до будинку-інтернату психоневрологічного типу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УСЗН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674EE"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 w:rsidRPr="005674EE"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6F73A2" w:rsidRPr="005674EE" w:rsidTr="00AE2F45">
        <w:trPr>
          <w:trHeight w:val="530"/>
        </w:trPr>
        <w:tc>
          <w:tcPr>
            <w:tcW w:w="709" w:type="dxa"/>
          </w:tcPr>
          <w:p w:rsidR="006F73A2" w:rsidRPr="005674EE" w:rsidRDefault="006F73A2" w:rsidP="002D2E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709" w:type="dxa"/>
          </w:tcPr>
          <w:p w:rsidR="006F73A2" w:rsidRPr="005674EE" w:rsidRDefault="006F73A2" w:rsidP="00543CA3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6F73A2" w:rsidRPr="005674EE" w:rsidRDefault="006F73A2" w:rsidP="009203C8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Про надання дозволу на </w:t>
            </w:r>
            <w:r>
              <w:rPr>
                <w:rFonts w:ascii="Times New Roman" w:hAnsi="Times New Roman"/>
                <w:lang w:val="uk-UA"/>
              </w:rPr>
              <w:t xml:space="preserve"> оформлення документів для направлення до будинку-інтернату психоневрологічного типу та здійснення опіки над майном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6F73A2" w:rsidRPr="005674EE" w:rsidTr="00AE2F45">
        <w:trPr>
          <w:trHeight w:val="530"/>
        </w:trPr>
        <w:tc>
          <w:tcPr>
            <w:tcW w:w="709" w:type="dxa"/>
          </w:tcPr>
          <w:p w:rsidR="006F73A2" w:rsidRPr="009203C8" w:rsidRDefault="006F73A2" w:rsidP="002D2E2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709" w:type="dxa"/>
          </w:tcPr>
          <w:p w:rsidR="006F73A2" w:rsidRPr="005674EE" w:rsidRDefault="006F73A2" w:rsidP="00543CA3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6F73A2" w:rsidRPr="005674EE" w:rsidRDefault="006F73A2" w:rsidP="00813555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Надання дозволу на зняття з реєстрації недієздатного </w:t>
            </w:r>
            <w:r w:rsidR="00813555">
              <w:rPr>
                <w:rFonts w:ascii="Times New Roman" w:hAnsi="Times New Roman"/>
                <w:lang w:val="uk-UA"/>
              </w:rPr>
              <w:t>ОСОБА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6F73A2" w:rsidRPr="005674EE" w:rsidRDefault="006F73A2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B3186A" w:rsidRPr="005674EE" w:rsidTr="00F85A0E">
        <w:trPr>
          <w:trHeight w:val="758"/>
        </w:trPr>
        <w:tc>
          <w:tcPr>
            <w:tcW w:w="709" w:type="dxa"/>
          </w:tcPr>
          <w:p w:rsidR="00B3186A" w:rsidRPr="005674EE" w:rsidRDefault="00825520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709" w:type="dxa"/>
          </w:tcPr>
          <w:p w:rsidR="00B3186A" w:rsidRPr="005674EE" w:rsidRDefault="00B3186A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B3186A" w:rsidRPr="005674EE" w:rsidRDefault="006055E3" w:rsidP="006F73A2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 xml:space="preserve">Про </w:t>
            </w:r>
            <w:r w:rsidR="006F73A2">
              <w:rPr>
                <w:rFonts w:ascii="Times New Roman" w:hAnsi="Times New Roman"/>
                <w:lang w:val="uk-UA"/>
              </w:rPr>
              <w:t>план роб</w:t>
            </w:r>
            <w:r w:rsidR="00813555">
              <w:rPr>
                <w:rFonts w:ascii="Times New Roman" w:hAnsi="Times New Roman"/>
                <w:lang w:val="uk-UA"/>
              </w:rPr>
              <w:t>о</w:t>
            </w:r>
            <w:bookmarkStart w:id="0" w:name="_GoBack"/>
            <w:bookmarkEnd w:id="0"/>
            <w:r w:rsidR="006F73A2">
              <w:rPr>
                <w:rFonts w:ascii="Times New Roman" w:hAnsi="Times New Roman"/>
                <w:lang w:val="uk-UA"/>
              </w:rPr>
              <w:t>ти виконавчого комітету районної ради на четвертий квартал 2020 року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3186A" w:rsidRPr="005674EE" w:rsidRDefault="006F73A2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Організаційний </w:t>
            </w:r>
            <w:r w:rsidR="006055E3" w:rsidRPr="005674EE">
              <w:rPr>
                <w:rFonts w:ascii="Times New Roman" w:hAnsi="Times New Roman"/>
                <w:lang w:val="uk-UA"/>
              </w:rPr>
              <w:t xml:space="preserve"> відділ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3186A" w:rsidRPr="005674EE" w:rsidRDefault="00B3186A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Ляшко І.І. – керуючий справами виконкому</w:t>
            </w:r>
          </w:p>
        </w:tc>
      </w:tr>
      <w:tr w:rsidR="00825520" w:rsidRPr="00813555" w:rsidTr="00AE2F45">
        <w:trPr>
          <w:trHeight w:val="530"/>
        </w:trPr>
        <w:tc>
          <w:tcPr>
            <w:tcW w:w="709" w:type="dxa"/>
          </w:tcPr>
          <w:p w:rsidR="00825520" w:rsidRPr="005674EE" w:rsidRDefault="00825520" w:rsidP="00D676B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709" w:type="dxa"/>
          </w:tcPr>
          <w:p w:rsidR="00825520" w:rsidRPr="005674EE" w:rsidRDefault="00825520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825520" w:rsidRPr="005674EE" w:rsidRDefault="00825520" w:rsidP="00F23ED1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складу, положення громадської комісії з житлових питань при виконавчому комітеті Київської районної в </w:t>
            </w:r>
            <w:proofErr w:type="spellStart"/>
            <w:r>
              <w:rPr>
                <w:rFonts w:ascii="Times New Roman" w:hAnsi="Times New Roman"/>
                <w:lang w:val="uk-UA"/>
              </w:rPr>
              <w:t>м.Полтаві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ради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</w:tcPr>
          <w:p w:rsidR="00825520" w:rsidRPr="005674EE" w:rsidRDefault="00825520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825520" w:rsidRPr="005674EE" w:rsidRDefault="00825520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Борисенко І.Г. – завідувач відділу</w:t>
            </w:r>
          </w:p>
        </w:tc>
      </w:tr>
      <w:tr w:rsidR="00825520" w:rsidRPr="00C02647" w:rsidTr="00AE2F45">
        <w:trPr>
          <w:trHeight w:val="530"/>
        </w:trPr>
        <w:tc>
          <w:tcPr>
            <w:tcW w:w="709" w:type="dxa"/>
          </w:tcPr>
          <w:p w:rsidR="00825520" w:rsidRPr="005674EE" w:rsidRDefault="00825520" w:rsidP="00825520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674EE">
              <w:rPr>
                <w:rFonts w:ascii="Times New Roman" w:hAnsi="Times New Roman"/>
                <w:lang w:val="uk-UA"/>
              </w:rPr>
              <w:t>1</w:t>
            </w: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709" w:type="dxa"/>
          </w:tcPr>
          <w:p w:rsidR="00825520" w:rsidRPr="005674EE" w:rsidRDefault="00825520" w:rsidP="00F15A64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536" w:type="dxa"/>
          </w:tcPr>
          <w:p w:rsidR="00825520" w:rsidRPr="005674EE" w:rsidRDefault="00825520" w:rsidP="00825520">
            <w:p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переоформлення особових</w:t>
            </w:r>
            <w:r w:rsidRPr="005674EE">
              <w:rPr>
                <w:rFonts w:ascii="Times New Roman" w:hAnsi="Times New Roman"/>
                <w:lang w:val="uk-UA"/>
              </w:rPr>
              <w:t xml:space="preserve"> рахунк</w:t>
            </w:r>
            <w:r>
              <w:rPr>
                <w:rFonts w:ascii="Times New Roman" w:hAnsi="Times New Roman"/>
                <w:lang w:val="uk-UA"/>
              </w:rPr>
              <w:t>ів</w:t>
            </w: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825520" w:rsidRPr="005674EE" w:rsidRDefault="00825520" w:rsidP="004A48C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825520" w:rsidRPr="005674EE" w:rsidRDefault="00825520" w:rsidP="004A48C4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</w:tbl>
    <w:p w:rsidR="005854CC" w:rsidRPr="005674EE" w:rsidRDefault="005854CC" w:rsidP="005C4E0A">
      <w:pPr>
        <w:rPr>
          <w:rFonts w:ascii="Times New Roman" w:hAnsi="Times New Roman"/>
          <w:lang w:val="uk-UA"/>
        </w:rPr>
      </w:pPr>
    </w:p>
    <w:p w:rsidR="00D676BE" w:rsidRPr="005674EE" w:rsidRDefault="00B40797" w:rsidP="005854CC">
      <w:pPr>
        <w:ind w:left="-56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Керуючий справами виконкому                                                                             Ігор ЛЯШКО</w:t>
      </w:r>
    </w:p>
    <w:p w:rsidR="00D676BE" w:rsidRPr="005674EE" w:rsidRDefault="00D676BE" w:rsidP="00D676BE">
      <w:pPr>
        <w:rPr>
          <w:lang w:val="uk-UA"/>
        </w:rPr>
      </w:pPr>
    </w:p>
    <w:p w:rsidR="000D3F0D" w:rsidRPr="005674EE" w:rsidRDefault="000D3F0D">
      <w:pPr>
        <w:rPr>
          <w:lang w:val="uk-UA"/>
        </w:rPr>
      </w:pPr>
    </w:p>
    <w:sectPr w:rsidR="000D3F0D" w:rsidRPr="005674EE" w:rsidSect="00F85A0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E2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492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2E2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053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3F7FF1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5E5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674EE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4A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5E3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3A2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9B9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555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520"/>
    <w:rsid w:val="008258E4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DBC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3C8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6D91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491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094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547B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86A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85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97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7BD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647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07EBF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468E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2765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A4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A64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DD4"/>
    <w:rsid w:val="00F320A4"/>
    <w:rsid w:val="00F322C2"/>
    <w:rsid w:val="00F32ADB"/>
    <w:rsid w:val="00F32E07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A0E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51</cp:revision>
  <cp:lastPrinted>2020-09-21T11:15:00Z</cp:lastPrinted>
  <dcterms:created xsi:type="dcterms:W3CDTF">2020-04-10T09:33:00Z</dcterms:created>
  <dcterms:modified xsi:type="dcterms:W3CDTF">2020-09-29T11:45:00Z</dcterms:modified>
</cp:coreProperties>
</file>